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4"/>
          <w:szCs w:val="34"/>
          <w:u w:val="single"/>
        </w:rPr>
      </w:pPr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Formulář pro reklamaci / vrácení / výměnu zboží ASN HAKR Brno s.r.o.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Adresa pro vrácení zboží:</w:t>
      </w:r>
      <w:r w:rsidDel="00000000" w:rsidR="00000000" w:rsidRPr="00000000">
        <w:rPr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Autocentrum HAKR,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Koliště 59,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Brno 60200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Balík označte slovem Reklamace / Vrácení / Výměna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Kontaktní údaje: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E-mail: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hakrbrno@hakrbrno.cz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Telefon: +420 777 800 304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Vážený zákazníku, děkujeme Vám za Váš nákup. Tento formulář slouží pro zpracování Vaší žádosti ohledně vrácení, reklamace nebo výměny zboží. Prosíme o pečlivé vyplnění všech níže uvedených údajů.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Informace o Kupujícím:</w:t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Vyplňte prosím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Jméno a příjmení: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Adresa: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Telefon: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E-mail: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Informace o Zboží a Nákupu:</w:t>
      </w:r>
    </w:p>
    <w:p w:rsidR="00000000" w:rsidDel="00000000" w:rsidP="00000000" w:rsidRDefault="00000000" w:rsidRPr="00000000" w14:paraId="0000002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Vyplňte prosím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Číslo objednávky: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Číslo daňového dokladu:</w:t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Název produktu: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Cena produktu: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Důvod žádosti (Zaškrtněte příslušnou možnost):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Vrácení zboží</w:t>
      </w:r>
    </w:p>
    <w:p w:rsidR="00000000" w:rsidDel="00000000" w:rsidP="00000000" w:rsidRDefault="00000000" w:rsidRPr="00000000" w14:paraId="0000003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Výměna zboží</w:t>
      </w:r>
    </w:p>
    <w:p w:rsidR="00000000" w:rsidDel="00000000" w:rsidP="00000000" w:rsidRDefault="00000000" w:rsidRPr="00000000" w14:paraId="0000004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Požadované zboží:</w:t>
      </w:r>
    </w:p>
    <w:p w:rsidR="00000000" w:rsidDel="00000000" w:rsidP="00000000" w:rsidRDefault="00000000" w:rsidRPr="00000000" w14:paraId="0000004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Reklamace zboží</w:t>
      </w:r>
    </w:p>
    <w:p w:rsidR="00000000" w:rsidDel="00000000" w:rsidP="00000000" w:rsidRDefault="00000000" w:rsidRPr="00000000" w14:paraId="0000004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Důvod reklamace (popis vady zboží)</w:t>
      </w:r>
    </w:p>
    <w:p w:rsidR="00000000" w:rsidDel="00000000" w:rsidP="00000000" w:rsidRDefault="00000000" w:rsidRPr="00000000" w14:paraId="0000004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Požadovaný Způsob Řešení</w:t>
      </w:r>
    </w:p>
    <w:p w:rsidR="00000000" w:rsidDel="00000000" w:rsidP="00000000" w:rsidRDefault="00000000" w:rsidRPr="00000000" w14:paraId="0000004E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Oprava zboží</w:t>
      </w:r>
    </w:p>
    <w:p w:rsidR="00000000" w:rsidDel="00000000" w:rsidP="00000000" w:rsidRDefault="00000000" w:rsidRPr="00000000" w14:paraId="0000004F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Výměna zboží za nový kus</w:t>
      </w:r>
    </w:p>
    <w:p w:rsidR="00000000" w:rsidDel="00000000" w:rsidP="00000000" w:rsidRDefault="00000000" w:rsidRPr="00000000" w14:paraId="00000050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Vrácení kupní ceny</w:t>
      </w:r>
    </w:p>
    <w:p w:rsidR="00000000" w:rsidDel="00000000" w:rsidP="00000000" w:rsidRDefault="00000000" w:rsidRPr="00000000" w14:paraId="00000051">
      <w:pPr>
        <w:numPr>
          <w:ilvl w:val="3"/>
          <w:numId w:val="1"/>
        </w:numPr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Číslo účtu: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Datum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Podpis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sz w:val="24"/>
          <w:szCs w:val="24"/>
          <w:rtl w:val="0"/>
        </w:rPr>
        <w:t xml:space="preserve">K reklamovanému zboží poprosíme přiložit fakturu a vyplněný reklamační formulář.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hakrbrno@hakrbrno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